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3251F8">
        <w:rPr>
          <w:sz w:val="24"/>
          <w:szCs w:val="24"/>
        </w:rPr>
        <w:t>Елшанка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3251F8"/>
    <w:rsid w:val="006140FB"/>
    <w:rsid w:val="007A5E0A"/>
    <w:rsid w:val="008E43CE"/>
    <w:rsid w:val="00F10B71"/>
    <w:rsid w:val="00F817B8"/>
    <w:rsid w:val="00F9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2019-05-08T09:59:00Z</dcterms:modified>
</cp:coreProperties>
</file>